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«НАУЧНЫЙ  ЦЕНТР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(ФГБНУ  НЦПЗ)</w:t>
      </w:r>
    </w:p>
    <w:p w:rsidR="00BD4353" w:rsidRDefault="00BD4353"/>
    <w:p w:rsidR="00E843CB" w:rsidRPr="00E843CB" w:rsidRDefault="006F1963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Pr="006F1963">
        <w:rPr>
          <w:rFonts w:ascii="Times New Roman" w:hAnsi="Times New Roman" w:cs="Times New Roman"/>
          <w:b/>
          <w:sz w:val="24"/>
          <w:szCs w:val="24"/>
        </w:rPr>
        <w:t>ПАРАКЛИНИЧЕСКИЕ ИССЛЕДОВАНИЯ В ПСИХИАТРИИ</w:t>
      </w:r>
      <w:r w:rsidR="00E843CB"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31.08.20  «Психиатрия»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6F1963">
        <w:rPr>
          <w:rFonts w:ascii="Times New Roman" w:hAnsi="Times New Roman" w:cs="Times New Roman"/>
          <w:sz w:val="24"/>
          <w:szCs w:val="24"/>
        </w:rPr>
        <w:t xml:space="preserve">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6F1963">
        <w:rPr>
          <w:rFonts w:ascii="Times New Roman" w:hAnsi="Times New Roman" w:cs="Times New Roman"/>
          <w:sz w:val="24"/>
          <w:szCs w:val="24"/>
        </w:rPr>
        <w:t xml:space="preserve">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F1963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6F1963">
        <w:rPr>
          <w:rFonts w:ascii="Times New Roman" w:hAnsi="Times New Roman" w:cs="Times New Roman"/>
          <w:sz w:val="24"/>
          <w:szCs w:val="24"/>
        </w:rPr>
        <w:t xml:space="preserve">         36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6F196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6F196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обучение умению применять на практике и интерпретировать результаты экспериментальных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исследований, используемых для диагностики психиатрических заболеваний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знать: 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особенности применения методов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нейровизуализации</w:t>
      </w:r>
      <w:proofErr w:type="spellEnd"/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показания и противопоказания к проведению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параклинического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метода обследования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специфику применения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методов в психиатрическом стационаре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- основные методы психологического обследования пациентов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основные принципы проведения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методов обследования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уметь: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формировать план необходимого обследования пациентов в психиатрическом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стапционаре</w:t>
      </w:r>
      <w:proofErr w:type="spellEnd"/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взаимодействовать со специалистами, осуществляющими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парактиническое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обследование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интерпретировать результаты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методов обследования.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владеть навыками: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- проведения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параклинического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обследования</w:t>
      </w:r>
    </w:p>
    <w:p w:rsidR="00E843CB" w:rsidRPr="00E843CB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- составления персонифицированного алгоритма обследования пациентов, страдающих различными нозологическими формами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6F196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Дисциплина относится к разделу вариативный модуль (дисциплины по выбору).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   готовность к абстрактному мышлению, анализу, синтезу (УК-1);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 xml:space="preserve">готовность к управлению коллективом, толерантно воспринимать социальные, 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lastRenderedPageBreak/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1</w:t>
      </w:r>
      <w:r w:rsidRPr="006F1963">
        <w:rPr>
          <w:rFonts w:ascii="Times New Roman" w:hAnsi="Times New Roman" w:cs="Times New Roman"/>
          <w:sz w:val="24"/>
          <w:szCs w:val="24"/>
        </w:rPr>
        <w:tab/>
        <w:t>Разработка тактики дополнительных обследования больных.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2</w:t>
      </w:r>
      <w:r w:rsidRPr="006F1963">
        <w:rPr>
          <w:rFonts w:ascii="Times New Roman" w:hAnsi="Times New Roman" w:cs="Times New Roman"/>
          <w:sz w:val="24"/>
          <w:szCs w:val="24"/>
        </w:rPr>
        <w:tab/>
        <w:t>Методы клинического обследования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3</w:t>
      </w:r>
      <w:r w:rsidRPr="006F1963">
        <w:rPr>
          <w:rFonts w:ascii="Times New Roman" w:hAnsi="Times New Roman" w:cs="Times New Roman"/>
          <w:sz w:val="24"/>
          <w:szCs w:val="24"/>
        </w:rPr>
        <w:tab/>
        <w:t xml:space="preserve">Методы </w:t>
      </w:r>
      <w:proofErr w:type="spellStart"/>
      <w:r w:rsidRPr="006F1963">
        <w:rPr>
          <w:rFonts w:ascii="Times New Roman" w:hAnsi="Times New Roman" w:cs="Times New Roman"/>
          <w:sz w:val="24"/>
          <w:szCs w:val="24"/>
        </w:rPr>
        <w:t>параклинического</w:t>
      </w:r>
      <w:proofErr w:type="spellEnd"/>
      <w:r w:rsidRPr="006F1963">
        <w:rPr>
          <w:rFonts w:ascii="Times New Roman" w:hAnsi="Times New Roman" w:cs="Times New Roman"/>
          <w:sz w:val="24"/>
          <w:szCs w:val="24"/>
        </w:rPr>
        <w:t xml:space="preserve"> обследования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4</w:t>
      </w:r>
      <w:r w:rsidRPr="006F1963">
        <w:rPr>
          <w:rFonts w:ascii="Times New Roman" w:hAnsi="Times New Roman" w:cs="Times New Roman"/>
          <w:sz w:val="24"/>
          <w:szCs w:val="24"/>
        </w:rPr>
        <w:tab/>
        <w:t>Психологические методы обследования</w:t>
      </w:r>
    </w:p>
    <w:p w:rsidR="006F1963" w:rsidRPr="006F1963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5</w:t>
      </w:r>
      <w:r w:rsidRPr="006F1963">
        <w:rPr>
          <w:rFonts w:ascii="Times New Roman" w:hAnsi="Times New Roman" w:cs="Times New Roman"/>
          <w:sz w:val="24"/>
          <w:szCs w:val="24"/>
        </w:rPr>
        <w:tab/>
        <w:t>Электрофизиологические методы обследования</w:t>
      </w:r>
    </w:p>
    <w:p w:rsidR="00E843CB" w:rsidRPr="00E843CB" w:rsidRDefault="006F1963" w:rsidP="006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963">
        <w:rPr>
          <w:rFonts w:ascii="Times New Roman" w:hAnsi="Times New Roman" w:cs="Times New Roman"/>
          <w:sz w:val="24"/>
          <w:szCs w:val="24"/>
        </w:rPr>
        <w:t>6</w:t>
      </w:r>
      <w:r w:rsidRPr="006F1963">
        <w:rPr>
          <w:rFonts w:ascii="Times New Roman" w:hAnsi="Times New Roman" w:cs="Times New Roman"/>
          <w:sz w:val="24"/>
          <w:szCs w:val="24"/>
        </w:rPr>
        <w:tab/>
        <w:t>Методы обследования высшей нервной деятельности больных с психическими расстройствами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 w:rsidSect="007B6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3CB"/>
    <w:rsid w:val="006F1963"/>
    <w:rsid w:val="007B6B3E"/>
    <w:rsid w:val="009A3BB4"/>
    <w:rsid w:val="009E1566"/>
    <w:rsid w:val="00BD4353"/>
    <w:rsid w:val="00E8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sergunya2</cp:lastModifiedBy>
  <cp:revision>3</cp:revision>
  <dcterms:created xsi:type="dcterms:W3CDTF">2015-12-11T03:51:00Z</dcterms:created>
  <dcterms:modified xsi:type="dcterms:W3CDTF">2015-12-15T02:39:00Z</dcterms:modified>
</cp:coreProperties>
</file>